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A30" w:rsidRDefault="00184A30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89231D" w:rsidRPr="0089231D" w:rsidRDefault="00D372A0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 </w:t>
      </w:r>
      <w:r w:rsidR="00705F48">
        <w:rPr>
          <w:rFonts w:ascii="Times New Roman" w:hAnsi="Times New Roman"/>
          <w:b/>
          <w:sz w:val="28"/>
          <w:szCs w:val="28"/>
        </w:rPr>
        <w:t>30.11.2020 по 05.12.2020</w:t>
      </w:r>
    </w:p>
    <w:tbl>
      <w:tblPr>
        <w:tblStyle w:val="a3"/>
        <w:tblW w:w="10773" w:type="dxa"/>
        <w:tblInd w:w="-1168" w:type="dxa"/>
        <w:tblLayout w:type="fixed"/>
        <w:tblLook w:val="04A0"/>
      </w:tblPr>
      <w:tblGrid>
        <w:gridCol w:w="850"/>
        <w:gridCol w:w="7797"/>
        <w:gridCol w:w="2126"/>
      </w:tblGrid>
      <w:tr w:rsidR="0079114F" w:rsidRPr="00664BCC" w:rsidTr="004B2281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7797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126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184A30" w:rsidRPr="00664BCC" w:rsidTr="004B2281">
        <w:tc>
          <w:tcPr>
            <w:tcW w:w="850" w:type="dxa"/>
          </w:tcPr>
          <w:p w:rsidR="00184A30" w:rsidRPr="00BA3952" w:rsidRDefault="00184A30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7797" w:type="dxa"/>
          </w:tcPr>
          <w:p w:rsidR="00184A30" w:rsidRPr="00184A30" w:rsidRDefault="00184A30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30">
              <w:rPr>
                <w:rFonts w:ascii="Times New Roman" w:hAnsi="Times New Roman" w:cs="Times New Roman"/>
                <w:sz w:val="24"/>
                <w:szCs w:val="24"/>
              </w:rPr>
              <w:t>1. Прочитать параграф 11</w:t>
            </w:r>
          </w:p>
          <w:p w:rsidR="00184A30" w:rsidRPr="00184A30" w:rsidRDefault="00184A30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30">
              <w:rPr>
                <w:rFonts w:ascii="Times New Roman" w:hAnsi="Times New Roman" w:cs="Times New Roman"/>
                <w:sz w:val="24"/>
                <w:szCs w:val="24"/>
              </w:rPr>
              <w:t xml:space="preserve">2. Посмотреть урок «Зональность географической оболочки» </w:t>
            </w:r>
          </w:p>
          <w:p w:rsidR="00184A30" w:rsidRDefault="00E3328C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184A30" w:rsidRPr="00745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https://cloud.mail.ru/public/XjKN/mYsYW7R1q</w:t>
              </w:r>
            </w:hyperlink>
          </w:p>
          <w:p w:rsidR="00184A30" w:rsidRPr="00184A30" w:rsidRDefault="00184A30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30">
              <w:rPr>
                <w:rFonts w:ascii="Times New Roman" w:hAnsi="Times New Roman" w:cs="Times New Roman"/>
                <w:sz w:val="24"/>
                <w:szCs w:val="24"/>
              </w:rPr>
              <w:t xml:space="preserve">3. выписать определение ПРИРОДНАЯ ЗОНА – </w:t>
            </w:r>
          </w:p>
          <w:p w:rsidR="00184A30" w:rsidRPr="00184A30" w:rsidRDefault="00184A30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30">
              <w:rPr>
                <w:rFonts w:ascii="Times New Roman" w:hAnsi="Times New Roman" w:cs="Times New Roman"/>
                <w:sz w:val="24"/>
                <w:szCs w:val="24"/>
              </w:rPr>
              <w:t xml:space="preserve">4. закономерность размещения природных зон – </w:t>
            </w:r>
          </w:p>
          <w:p w:rsidR="00184A30" w:rsidRPr="00184A30" w:rsidRDefault="00184A30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30">
              <w:rPr>
                <w:rFonts w:ascii="Times New Roman" w:hAnsi="Times New Roman" w:cs="Times New Roman"/>
                <w:sz w:val="24"/>
                <w:szCs w:val="24"/>
              </w:rPr>
              <w:t>5. создать таблицу «Размещение и характеристика природных зон», используя карты атласа (указаны в таблице по колонкам)</w:t>
            </w:r>
          </w:p>
          <w:p w:rsidR="00184A30" w:rsidRPr="00184A30" w:rsidRDefault="00184A30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7539" w:type="dxa"/>
              <w:tblLayout w:type="fixed"/>
              <w:tblLook w:val="04A0"/>
            </w:tblPr>
            <w:tblGrid>
              <w:gridCol w:w="1161"/>
              <w:gridCol w:w="1701"/>
              <w:gridCol w:w="1275"/>
              <w:gridCol w:w="1701"/>
              <w:gridCol w:w="1701"/>
            </w:tblGrid>
            <w:tr w:rsidR="00184A30" w:rsidTr="0045164F">
              <w:tc>
                <w:tcPr>
                  <w:tcW w:w="1161" w:type="dxa"/>
                </w:tcPr>
                <w:p w:rsidR="00184A30" w:rsidRPr="00C342D1" w:rsidRDefault="00184A30" w:rsidP="00184A30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C342D1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Название климат. пояса</w:t>
                  </w:r>
                </w:p>
              </w:tc>
              <w:tc>
                <w:tcPr>
                  <w:tcW w:w="1701" w:type="dxa"/>
                </w:tcPr>
                <w:p w:rsidR="00184A30" w:rsidRPr="00C342D1" w:rsidRDefault="00184A30" w:rsidP="00184A30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C342D1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Характеристика (температура, осадки)</w:t>
                  </w:r>
                </w:p>
              </w:tc>
              <w:tc>
                <w:tcPr>
                  <w:tcW w:w="1275" w:type="dxa"/>
                </w:tcPr>
                <w:p w:rsidR="00184A30" w:rsidRPr="00C342D1" w:rsidRDefault="00184A30" w:rsidP="00184A30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C342D1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Название природной зоны</w:t>
                  </w:r>
                </w:p>
              </w:tc>
              <w:tc>
                <w:tcPr>
                  <w:tcW w:w="1701" w:type="dxa"/>
                </w:tcPr>
                <w:p w:rsidR="00184A30" w:rsidRPr="00C342D1" w:rsidRDefault="00184A30" w:rsidP="00184A30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C342D1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Представители растений </w:t>
                  </w:r>
                </w:p>
              </w:tc>
              <w:tc>
                <w:tcPr>
                  <w:tcW w:w="1701" w:type="dxa"/>
                </w:tcPr>
                <w:p w:rsidR="00184A30" w:rsidRPr="00C342D1" w:rsidRDefault="00184A30" w:rsidP="00184A30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C342D1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Представители животных</w:t>
                  </w:r>
                </w:p>
              </w:tc>
            </w:tr>
            <w:tr w:rsidR="00184A30" w:rsidTr="0045164F">
              <w:tc>
                <w:tcPr>
                  <w:tcW w:w="1161" w:type="dxa"/>
                </w:tcPr>
                <w:p w:rsidR="00184A30" w:rsidRDefault="00184A30" w:rsidP="00184A30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Стр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 12</w:t>
                  </w:r>
                </w:p>
              </w:tc>
              <w:tc>
                <w:tcPr>
                  <w:tcW w:w="1701" w:type="dxa"/>
                </w:tcPr>
                <w:p w:rsidR="00184A30" w:rsidRDefault="00184A30" w:rsidP="00184A30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в тетради</w:t>
                  </w:r>
                </w:p>
              </w:tc>
              <w:tc>
                <w:tcPr>
                  <w:tcW w:w="4677" w:type="dxa"/>
                  <w:gridSpan w:val="3"/>
                </w:tcPr>
                <w:p w:rsidR="00184A30" w:rsidRDefault="00184A30" w:rsidP="00184A30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Стр. 14-15</w:t>
                  </w:r>
                </w:p>
              </w:tc>
            </w:tr>
            <w:tr w:rsidR="00184A30" w:rsidTr="0045164F">
              <w:tc>
                <w:tcPr>
                  <w:tcW w:w="1161" w:type="dxa"/>
                </w:tcPr>
                <w:p w:rsidR="00184A30" w:rsidRDefault="00184A30" w:rsidP="00184A30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</w:tcPr>
                <w:p w:rsidR="00184A30" w:rsidRDefault="00184A30" w:rsidP="00184A30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4677" w:type="dxa"/>
                  <w:gridSpan w:val="3"/>
                </w:tcPr>
                <w:p w:rsidR="00184A30" w:rsidRDefault="00184A30" w:rsidP="00184A30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184A30" w:rsidTr="0045164F">
              <w:tc>
                <w:tcPr>
                  <w:tcW w:w="1161" w:type="dxa"/>
                </w:tcPr>
                <w:p w:rsidR="00184A30" w:rsidRDefault="00184A30" w:rsidP="00184A30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</w:tcPr>
                <w:p w:rsidR="00184A30" w:rsidRDefault="00184A30" w:rsidP="00184A30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4677" w:type="dxa"/>
                  <w:gridSpan w:val="3"/>
                </w:tcPr>
                <w:p w:rsidR="00184A30" w:rsidRDefault="00184A30" w:rsidP="00184A30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184A30" w:rsidTr="0045164F">
              <w:tc>
                <w:tcPr>
                  <w:tcW w:w="1161" w:type="dxa"/>
                </w:tcPr>
                <w:p w:rsidR="00184A30" w:rsidRDefault="00184A30" w:rsidP="00184A30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</w:tcPr>
                <w:p w:rsidR="00184A30" w:rsidRDefault="00184A30" w:rsidP="00184A30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4677" w:type="dxa"/>
                  <w:gridSpan w:val="3"/>
                </w:tcPr>
                <w:p w:rsidR="00184A30" w:rsidRDefault="00184A30" w:rsidP="00184A30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</w:tbl>
          <w:p w:rsidR="00184A30" w:rsidRPr="00184A30" w:rsidRDefault="00184A30" w:rsidP="00184A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A30" w:rsidRPr="00BA3952" w:rsidRDefault="00184A30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84A30" w:rsidRPr="00BD6265" w:rsidRDefault="00184A30" w:rsidP="00184A3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5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184A30" w:rsidRDefault="00184A30" w:rsidP="00184A3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84A30" w:rsidRPr="00BA3952" w:rsidRDefault="00184A30" w:rsidP="00184A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до 19.00 03.12</w:t>
            </w:r>
            <w:bookmarkStart w:id="0" w:name="_GoBack"/>
            <w:bookmarkEnd w:id="0"/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.2020</w:t>
            </w:r>
          </w:p>
        </w:tc>
      </w:tr>
      <w:tr w:rsidR="00BA3952" w:rsidRPr="00664BCC" w:rsidTr="004B2281">
        <w:trPr>
          <w:trHeight w:val="3386"/>
        </w:trPr>
        <w:tc>
          <w:tcPr>
            <w:tcW w:w="850" w:type="dxa"/>
          </w:tcPr>
          <w:p w:rsidR="00184A30" w:rsidRDefault="00184A30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  <w:p w:rsidR="00BA3952" w:rsidRPr="00CE7C52" w:rsidRDefault="00184A30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7797" w:type="dxa"/>
          </w:tcPr>
          <w:p w:rsidR="00013CA3" w:rsidRDefault="00BA3952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4B228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 §12-14</w:t>
            </w:r>
          </w:p>
          <w:p w:rsidR="00013CA3" w:rsidRPr="00013CA3" w:rsidRDefault="00013CA3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proofErr w:type="spellStart"/>
            <w:r w:rsidRP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013CA3" w:rsidRPr="00013CA3" w:rsidRDefault="00013CA3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013CA3" w:rsidRPr="00013CA3" w:rsidRDefault="00013CA3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Время: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согласно расписания</w:t>
            </w:r>
          </w:p>
          <w:p w:rsidR="00013CA3" w:rsidRDefault="00E3328C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6" w:history="1">
              <w:r w:rsidR="00013CA3" w:rsidRPr="008859E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https://us04web.zoom.us/j/77355450405?pwd=RDI4TEszZThXVk5hRTdBWmpxUkQ3UT09</w:t>
              </w:r>
            </w:hyperlink>
          </w:p>
          <w:p w:rsidR="00013CA3" w:rsidRPr="00013CA3" w:rsidRDefault="00013CA3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013CA3" w:rsidRDefault="00013CA3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 ответить письменно в тетради на вопросы СТРОГО ПО УЧЕБНИКУ: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>2.1. как называют ученых, которые составляют прогнозы численности населения мира?</w:t>
            </w:r>
          </w:p>
          <w:p w:rsidR="00013CA3" w:rsidRDefault="00013CA3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2.2. Перечислите факторы, влияющие на уменьшение численности населения.</w:t>
            </w:r>
          </w:p>
          <w:p w:rsidR="00F10041" w:rsidRDefault="00F10041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2.3. Естественный прирост населения – это …</w:t>
            </w:r>
          </w:p>
          <w:p w:rsidR="00F10041" w:rsidRDefault="00F10041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2.4. Плотность населения – это …</w:t>
            </w:r>
          </w:p>
          <w:p w:rsidR="00F10041" w:rsidRDefault="00F10041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2.5. Определите факторы, влияющие на расселение населения.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>2.6. Хозяйство – это …</w:t>
            </w:r>
          </w:p>
          <w:p w:rsidR="00F10041" w:rsidRDefault="00F10041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2.7. Этнос – это …</w:t>
            </w:r>
          </w:p>
          <w:p w:rsidR="00F10041" w:rsidRDefault="00F10041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2.8. Религия – это …</w:t>
            </w:r>
          </w:p>
          <w:p w:rsidR="00F10041" w:rsidRDefault="00F10041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2.9. Перечислите три основных мировых религии.</w:t>
            </w:r>
          </w:p>
          <w:p w:rsidR="00F10041" w:rsidRDefault="00F10041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2.10. Материальная и духовная культура – это …</w:t>
            </w:r>
          </w:p>
          <w:p w:rsidR="00184A30" w:rsidRDefault="00184A30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7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Pr="00BD6265" w:rsidRDefault="00C342D1" w:rsidP="00F847FD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r w:rsidR="00F847FD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03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</w:t>
            </w:r>
            <w:r w:rsidR="00F847FD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.2020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005DD4"/>
    <w:rsid w:val="00013CA3"/>
    <w:rsid w:val="00184A30"/>
    <w:rsid w:val="001B634A"/>
    <w:rsid w:val="0024511D"/>
    <w:rsid w:val="002E76E5"/>
    <w:rsid w:val="004538C1"/>
    <w:rsid w:val="004B2281"/>
    <w:rsid w:val="00525E53"/>
    <w:rsid w:val="00570AB3"/>
    <w:rsid w:val="005C6CF6"/>
    <w:rsid w:val="00695C47"/>
    <w:rsid w:val="00705F48"/>
    <w:rsid w:val="007612A4"/>
    <w:rsid w:val="00782DFA"/>
    <w:rsid w:val="0079114F"/>
    <w:rsid w:val="007E7EFF"/>
    <w:rsid w:val="0083682C"/>
    <w:rsid w:val="0089231D"/>
    <w:rsid w:val="00897C33"/>
    <w:rsid w:val="008D002C"/>
    <w:rsid w:val="009160CD"/>
    <w:rsid w:val="00935B7D"/>
    <w:rsid w:val="009523B1"/>
    <w:rsid w:val="00B84315"/>
    <w:rsid w:val="00BA3952"/>
    <w:rsid w:val="00BD6265"/>
    <w:rsid w:val="00C342D1"/>
    <w:rsid w:val="00D372A0"/>
    <w:rsid w:val="00D63879"/>
    <w:rsid w:val="00D84D5E"/>
    <w:rsid w:val="00E3328C"/>
    <w:rsid w:val="00E8674C"/>
    <w:rsid w:val="00F10041"/>
    <w:rsid w:val="00F1168F"/>
    <w:rsid w:val="00F13101"/>
    <w:rsid w:val="00F84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onne793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04web.zoom.us/j/77355450405?pwd=RDI4TEszZThXVk5hRTdBWmpxUkQ3UT09" TargetMode="External"/><Relationship Id="rId5" Type="http://schemas.openxmlformats.org/officeDocument/2006/relationships/hyperlink" Target="mailto:Sonne793@mail.ru" TargetMode="External"/><Relationship Id="rId4" Type="http://schemas.openxmlformats.org/officeDocument/2006/relationships/hyperlink" Target="https://cloud.mail.ru/public/XjKN/mYsYW7R1q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24</cp:revision>
  <dcterms:created xsi:type="dcterms:W3CDTF">2020-11-13T07:55:00Z</dcterms:created>
  <dcterms:modified xsi:type="dcterms:W3CDTF">2020-11-29T11:51:00Z</dcterms:modified>
</cp:coreProperties>
</file>